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jc w:val="center"/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  <w:t>青岛市疾控中心询价报价表（一次报价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  <w:t>）</w:t>
      </w:r>
    </w:p>
    <w:p>
      <w:pPr>
        <w:pStyle w:val="2"/>
        <w:wordWrap/>
        <w:jc w:val="center"/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</w:pPr>
    </w:p>
    <w:p>
      <w:pPr>
        <w:pStyle w:val="2"/>
        <w:wordWrap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编号：</w:t>
      </w:r>
    </w:p>
    <w:p>
      <w:pPr>
        <w:pStyle w:val="2"/>
        <w:wordWrap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供应商（章）：</w:t>
      </w:r>
    </w:p>
    <w:p>
      <w:pPr>
        <w:pStyle w:val="2"/>
        <w:wordWrap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联系人：</w:t>
      </w:r>
    </w:p>
    <w:p>
      <w:pPr>
        <w:pStyle w:val="2"/>
        <w:wordWrap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联系方式（手机）：</w:t>
      </w:r>
    </w:p>
    <w:tbl>
      <w:tblPr>
        <w:tblStyle w:val="6"/>
        <w:tblW w:w="51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30"/>
        <w:gridCol w:w="1601"/>
        <w:gridCol w:w="1598"/>
        <w:gridCol w:w="935"/>
        <w:gridCol w:w="937"/>
        <w:gridCol w:w="937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929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货物名称</w:t>
            </w:r>
          </w:p>
        </w:tc>
        <w:tc>
          <w:tcPr>
            <w:tcW w:w="859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858" w:type="pct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502" w:type="pct"/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503" w:type="pct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503" w:type="pct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412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29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9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8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29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9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8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29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9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8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2" w:type="pct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pct"/>
            <w:gridSpan w:val="3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2779" w:type="pct"/>
            <w:gridSpan w:val="5"/>
          </w:tcPr>
          <w:p>
            <w:pPr>
              <w:spacing w:line="40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元</w:t>
            </w:r>
          </w:p>
        </w:tc>
      </w:tr>
    </w:tbl>
    <w:p>
      <w:pPr>
        <w:pStyle w:val="2"/>
        <w:wordWrap/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247" w:right="1558" w:bottom="1440" w:left="15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MWRiNWRiZDFhOTU5NjZlMGY1ZTNiOGMwMmVmNmUifQ=="/>
  </w:docVars>
  <w:rsids>
    <w:rsidRoot w:val="107C4DC9"/>
    <w:rsid w:val="107C4DC9"/>
    <w:rsid w:val="1BDB4A14"/>
    <w:rsid w:val="51E8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semiHidden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2023-11-08T02:05:00Z</dcterms:created>
  <dc:creator>逍遥的羽毛</dc:creator>
  <cp:lastModifiedBy>临时账号</cp:lastModifiedBy>
  <dcterms:modified xsi:type="dcterms:W3CDTF">2025-09-02T08:39:31Z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B13AEBCF54ED42ED8842B007A2210D9A_13</vt:lpwstr>
  </property>
</Properties>
</file>