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8" w:rsidRDefault="001E3FEF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青岛市疾控中心报价表（模板）</w:t>
      </w:r>
    </w:p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957DDF" w:rsidRDefault="00957DDF">
      <w:pPr>
        <w:pStyle w:val="a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编号：XXH202439</w:t>
      </w:r>
      <w:bookmarkStart w:id="0" w:name="_GoBack"/>
      <w:bookmarkEnd w:id="0"/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供应商（章）：</w:t>
      </w:r>
      <w:r w:rsidR="00EB1EF5" w:rsidRPr="00EB1EF5">
        <w:rPr>
          <w:rFonts w:ascii="仿宋_GB2312" w:eastAsia="仿宋_GB2312" w:hAnsi="仿宋_GB2312" w:cs="仿宋_GB2312" w:hint="eastAsia"/>
          <w:sz w:val="32"/>
          <w:szCs w:val="32"/>
        </w:rPr>
        <w:t>中国联合网络通信有限公司青岛分公司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联系方式（手机）：</w:t>
      </w:r>
    </w:p>
    <w:tbl>
      <w:tblPr>
        <w:tblStyle w:val="a6"/>
        <w:tblW w:w="5169" w:type="pct"/>
        <w:tblLook w:val="04A0" w:firstRow="1" w:lastRow="0" w:firstColumn="1" w:lastColumn="0" w:noHBand="0" w:noVBand="1"/>
      </w:tblPr>
      <w:tblGrid>
        <w:gridCol w:w="802"/>
        <w:gridCol w:w="1730"/>
        <w:gridCol w:w="1599"/>
        <w:gridCol w:w="1599"/>
        <w:gridCol w:w="937"/>
        <w:gridCol w:w="938"/>
        <w:gridCol w:w="938"/>
        <w:gridCol w:w="767"/>
      </w:tblGrid>
      <w:tr w:rsidR="00850958">
        <w:tc>
          <w:tcPr>
            <w:tcW w:w="431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28" w:type="pct"/>
          </w:tcPr>
          <w:p w:rsidR="00850958" w:rsidRDefault="001E455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 w:rsidR="001E3FEF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858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规格型号</w:t>
            </w:r>
          </w:p>
        </w:tc>
        <w:tc>
          <w:tcPr>
            <w:tcW w:w="858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生产厂家</w:t>
            </w:r>
          </w:p>
        </w:tc>
        <w:tc>
          <w:tcPr>
            <w:tcW w:w="502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  <w:r w:rsidR="00202DED"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503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503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</w:t>
            </w:r>
            <w:r w:rsidR="00202DED"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412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850958">
        <w:tc>
          <w:tcPr>
            <w:tcW w:w="431" w:type="pct"/>
          </w:tcPr>
          <w:p w:rsidR="00850958" w:rsidRDefault="00D962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28" w:type="pct"/>
          </w:tcPr>
          <w:p w:rsidR="00850958" w:rsidRDefault="00105688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专网</w:t>
            </w:r>
            <w:r w:rsidR="00D962C7">
              <w:rPr>
                <w:rFonts w:ascii="仿宋" w:eastAsia="仿宋" w:hAnsi="仿宋" w:hint="eastAsia"/>
                <w:sz w:val="24"/>
              </w:rPr>
              <w:t>线路租赁</w:t>
            </w:r>
          </w:p>
        </w:tc>
        <w:tc>
          <w:tcPr>
            <w:tcW w:w="858" w:type="pct"/>
          </w:tcPr>
          <w:p w:rsidR="00850958" w:rsidRDefault="00105688" w:rsidP="007D0E53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10M</w:t>
            </w:r>
            <w:r w:rsidR="007D0E53"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条</w:t>
            </w:r>
          </w:p>
        </w:tc>
        <w:tc>
          <w:tcPr>
            <w:tcW w:w="858" w:type="pct"/>
          </w:tcPr>
          <w:p w:rsidR="00850958" w:rsidRDefault="0055053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联通</w:t>
            </w:r>
          </w:p>
        </w:tc>
        <w:tc>
          <w:tcPr>
            <w:tcW w:w="502" w:type="pct"/>
          </w:tcPr>
          <w:p w:rsidR="00850958" w:rsidRDefault="00850958" w:rsidP="001056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D962C7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1年</w:t>
            </w:r>
          </w:p>
        </w:tc>
        <w:tc>
          <w:tcPr>
            <w:tcW w:w="503" w:type="pct"/>
          </w:tcPr>
          <w:p w:rsidR="00850958" w:rsidRDefault="00850958" w:rsidP="00957DD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50958">
        <w:tc>
          <w:tcPr>
            <w:tcW w:w="431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50958">
        <w:tc>
          <w:tcPr>
            <w:tcW w:w="431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0958" w:rsidRDefault="00850958">
      <w:pPr>
        <w:pStyle w:val="a3"/>
      </w:pPr>
    </w:p>
    <w:p w:rsidR="00850958" w:rsidRDefault="00850958"/>
    <w:sectPr w:rsidR="00850958">
      <w:headerReference w:type="default" r:id="rId7"/>
      <w:pgSz w:w="11906" w:h="16838"/>
      <w:pgMar w:top="1247" w:right="1558" w:bottom="144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91" w:rsidRDefault="00D51791">
      <w:r>
        <w:separator/>
      </w:r>
    </w:p>
  </w:endnote>
  <w:endnote w:type="continuationSeparator" w:id="0">
    <w:p w:rsidR="00D51791" w:rsidRDefault="00D5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91" w:rsidRDefault="00D51791">
      <w:r>
        <w:separator/>
      </w:r>
    </w:p>
  </w:footnote>
  <w:footnote w:type="continuationSeparator" w:id="0">
    <w:p w:rsidR="00D51791" w:rsidRDefault="00D5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8" w:rsidRDefault="008509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00000391"/>
    <w:rsid w:val="000362A6"/>
    <w:rsid w:val="00105688"/>
    <w:rsid w:val="001E3FEF"/>
    <w:rsid w:val="001E4555"/>
    <w:rsid w:val="00202DED"/>
    <w:rsid w:val="002C0346"/>
    <w:rsid w:val="00490FFF"/>
    <w:rsid w:val="00550535"/>
    <w:rsid w:val="006167DF"/>
    <w:rsid w:val="0065437D"/>
    <w:rsid w:val="006710AE"/>
    <w:rsid w:val="007D0E53"/>
    <w:rsid w:val="00850958"/>
    <w:rsid w:val="00852865"/>
    <w:rsid w:val="00957DDF"/>
    <w:rsid w:val="00AD4AA0"/>
    <w:rsid w:val="00BC79A2"/>
    <w:rsid w:val="00C36506"/>
    <w:rsid w:val="00D51791"/>
    <w:rsid w:val="00D962C7"/>
    <w:rsid w:val="00EB1EF5"/>
    <w:rsid w:val="00ED1651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逍遥的羽毛</dc:creator>
  <cp:lastModifiedBy>xbany</cp:lastModifiedBy>
  <cp:revision>3</cp:revision>
  <dcterms:created xsi:type="dcterms:W3CDTF">2024-12-18T04:16:00Z</dcterms:created>
  <dcterms:modified xsi:type="dcterms:W3CDTF">2024-12-18T04:44:00Z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